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D42C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NOTE: For faster processing: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 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Contact the Treasurer if you want to make deposits directly into the MASSB Foundation's account at M&amp;T. </w:t>
      </w:r>
    </w:p>
    <w:p w14:paraId="0EA649B2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1C65DD80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This would require your follow-up by sending MASSB Foundation a PDF of the deposit slip and a PDF of any expenses paid through reduction of the amount you deposit (such as fundraising expenses for an event that resulted in donations).  </w:t>
      </w:r>
    </w:p>
    <w:p w14:paraId="0AEF34F2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15CED94B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If you follow this approach, your transmittal email to info@massbfoundation.org should include the PDFs and explain the total amounts shown in the receipts. For example: </w:t>
      </w:r>
    </w:p>
    <w:p w14:paraId="3B72E09F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41200D73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"Attached is a deposit slip for $___. The total revenue from our fundraising event was $____, and we paid a total of $___ for related expenses (as shown in the attached PDF of receipts)."</w:t>
      </w:r>
    </w:p>
    <w:p w14:paraId="05B0DEE1" w14:textId="77777777" w:rsidR="005E7873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A2C8A4" w14:textId="6D631901" w:rsidR="006C630F" w:rsidRDefault="005E7873" w:rsidP="005E78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Deposit Transmittal Form: Dated _______ __, 20__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__________________________________</w:t>
      </w:r>
      <w:r>
        <w:rPr>
          <w:rFonts w:ascii="Arial" w:eastAsia="Times New Roman" w:hAnsi="Arial" w:cs="Arial"/>
          <w:sz w:val="20"/>
          <w:szCs w:val="20"/>
        </w:rPr>
        <w:br/>
      </w:r>
      <w:r w:rsidR="001E7C3A" w:rsidRPr="001E7C3A">
        <w:rPr>
          <w:rFonts w:ascii="Arial" w:eastAsia="Times New Roman" w:hAnsi="Arial" w:cs="Arial"/>
          <w:sz w:val="20"/>
          <w:szCs w:val="20"/>
        </w:rPr>
        <w:t> </w:t>
      </w:r>
      <w:r w:rsidR="001E7C3A" w:rsidRPr="001E7C3A">
        <w:rPr>
          <w:rFonts w:ascii="Arial" w:eastAsia="Times New Roman" w:hAnsi="Arial" w:cs="Arial"/>
          <w:sz w:val="20"/>
          <w:szCs w:val="20"/>
        </w:rPr>
        <w:br/>
      </w:r>
      <w:r w:rsidR="001E7C3A" w:rsidRPr="001E7C3A">
        <w:rPr>
          <w:rFonts w:ascii="Arial" w:eastAsia="Times New Roman" w:hAnsi="Arial" w:cs="Arial"/>
          <w:sz w:val="20"/>
          <w:szCs w:val="20"/>
        </w:rPr>
        <w:br/>
        <w:t>MASSB Foundation</w:t>
      </w:r>
      <w:r w:rsidR="001E7C3A" w:rsidRPr="001E7C3A">
        <w:rPr>
          <w:rFonts w:ascii="Arial" w:eastAsia="Times New Roman" w:hAnsi="Arial" w:cs="Arial"/>
          <w:sz w:val="20"/>
          <w:szCs w:val="20"/>
        </w:rPr>
        <w:br/>
      </w:r>
      <w:r w:rsidR="006C630F">
        <w:rPr>
          <w:rFonts w:ascii="Arial" w:eastAsia="Times New Roman" w:hAnsi="Arial" w:cs="Arial"/>
          <w:sz w:val="20"/>
          <w:szCs w:val="20"/>
        </w:rPr>
        <w:t>Attn: Foundation Treasurer</w:t>
      </w:r>
    </w:p>
    <w:p w14:paraId="689F8914" w14:textId="77777777" w:rsidR="006C630F" w:rsidRDefault="001E7C3A" w:rsidP="001E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E7C3A">
        <w:rPr>
          <w:rFonts w:ascii="Arial" w:eastAsia="Times New Roman" w:hAnsi="Arial" w:cs="Arial"/>
          <w:sz w:val="20"/>
          <w:szCs w:val="20"/>
        </w:rPr>
        <w:t>103 Market Street</w:t>
      </w:r>
      <w:r w:rsidRPr="001E7C3A">
        <w:rPr>
          <w:rFonts w:ascii="Arial" w:eastAsia="Times New Roman" w:hAnsi="Arial" w:cs="Arial"/>
          <w:sz w:val="20"/>
          <w:szCs w:val="20"/>
        </w:rPr>
        <w:br/>
        <w:t>Annapolis, MD 21401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            Re:       Deposit for MASSB Foundation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="006C630F">
        <w:rPr>
          <w:rFonts w:ascii="Arial" w:eastAsia="Times New Roman" w:hAnsi="Arial" w:cs="Arial"/>
          <w:sz w:val="20"/>
          <w:szCs w:val="20"/>
        </w:rPr>
        <w:t>To whom it may concern:</w:t>
      </w:r>
    </w:p>
    <w:p w14:paraId="45483B5E" w14:textId="1A2DC306" w:rsidR="00CE5FA2" w:rsidRPr="006C630F" w:rsidRDefault="001E7C3A" w:rsidP="001E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E7C3A">
        <w:rPr>
          <w:rFonts w:ascii="Arial" w:eastAsia="Times New Roman" w:hAnsi="Arial" w:cs="Arial"/>
          <w:sz w:val="20"/>
          <w:szCs w:val="20"/>
        </w:rPr>
        <w:br/>
        <w:t>Enclosed for deposit in the MASSB Foundation, in a sub-account for the _______ County Department of Social Services (DSS), are checks payable to the MASSB Foundation (and/or the _________________________) in the total amount of $________.   Also enclosed (unless already on file with you) are our certified resolutions approving our sub-account.  We understand that you will now –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* invest the enclosed deposits in a short-term checking account, with our account not sharing earnings or banking expenses.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Note: we have checked here [__] in order to request information about establishing a long-term pooled endowment account under which our account would share in allocations of earnings and expenses;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*   (if not already done) establish an account within the MASSB Foundation, in the name of our county DSS; and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*   distribute funds from our sub-account only upon our written request  in accordance with our board-approved resolutions, subject to our obligation to provide you with representations establishing a tax-exempt use for funds being requested.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Please send a receipt for this deposit to our Board using the following email addresses for all who should receive reports: _____________@_____.___; _____________@_____.___ ; and _____________@_____.___.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We understand the trustees of the MASSB Foundation will be sending us regular reports in which you set forth the value of our account, and all account activity.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Best regards,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lastRenderedPageBreak/>
        <w:br/>
        <w:t>Signature:        _____________________         </w:t>
      </w:r>
      <w:r w:rsidRPr="001E7C3A">
        <w:rPr>
          <w:rFonts w:ascii="Arial" w:eastAsia="Times New Roman" w:hAnsi="Arial" w:cs="Arial"/>
          <w:sz w:val="20"/>
          <w:szCs w:val="20"/>
        </w:rPr>
        <w:br/>
      </w:r>
      <w:r w:rsidRPr="001E7C3A">
        <w:rPr>
          <w:rFonts w:ascii="Arial" w:eastAsia="Times New Roman" w:hAnsi="Arial" w:cs="Arial"/>
          <w:sz w:val="20"/>
          <w:szCs w:val="20"/>
        </w:rPr>
        <w:br/>
        <w:t>Printed Name: ______________________</w:t>
      </w:r>
    </w:p>
    <w:sectPr w:rsidR="00CE5FA2" w:rsidRPr="006C6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79CA" w14:textId="77777777" w:rsidR="00551A6D" w:rsidRDefault="00551A6D" w:rsidP="009F41A8">
      <w:pPr>
        <w:spacing w:after="0" w:line="240" w:lineRule="auto"/>
      </w:pPr>
      <w:r>
        <w:separator/>
      </w:r>
    </w:p>
  </w:endnote>
  <w:endnote w:type="continuationSeparator" w:id="0">
    <w:p w14:paraId="0300B2E5" w14:textId="77777777" w:rsidR="00551A6D" w:rsidRDefault="00551A6D" w:rsidP="009F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EDD7" w14:textId="77777777" w:rsidR="009F41A8" w:rsidRDefault="009F4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640B5" w14:textId="03BDEFAA" w:rsidR="009F41A8" w:rsidRDefault="009F41A8">
    <w:pPr>
      <w:pStyle w:val="Footer"/>
    </w:pPr>
    <w:r>
      <w:t>Updated 12/5/2019</w:t>
    </w:r>
  </w:p>
  <w:p w14:paraId="28A00734" w14:textId="233AC407" w:rsidR="009F41A8" w:rsidRDefault="009F41A8">
    <w:pPr>
      <w:pStyle w:val="Footer"/>
    </w:pPr>
    <w:r>
      <w:t xml:space="preserve">MASSB Foundation Resource: </w:t>
    </w:r>
    <w:r w:rsidR="00551A6D">
      <w:fldChar w:fldCharType="begin"/>
    </w:r>
    <w:r w:rsidR="00551A6D">
      <w:instrText xml:space="preserve"> FILENAME \* MERGEFORMAT </w:instrText>
    </w:r>
    <w:r w:rsidR="00551A6D">
      <w:fldChar w:fldCharType="separate"/>
    </w:r>
    <w:r w:rsidR="005E7873">
      <w:rPr>
        <w:noProof/>
      </w:rPr>
      <w:t>Deposit Transmittal</w:t>
    </w:r>
    <w:r w:rsidR="00551A6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BCB1" w14:textId="77777777" w:rsidR="009F41A8" w:rsidRDefault="009F4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D98AB" w14:textId="77777777" w:rsidR="00551A6D" w:rsidRDefault="00551A6D" w:rsidP="009F41A8">
      <w:pPr>
        <w:spacing w:after="0" w:line="240" w:lineRule="auto"/>
      </w:pPr>
      <w:r>
        <w:separator/>
      </w:r>
    </w:p>
  </w:footnote>
  <w:footnote w:type="continuationSeparator" w:id="0">
    <w:p w14:paraId="4AA7CC86" w14:textId="77777777" w:rsidR="00551A6D" w:rsidRDefault="00551A6D" w:rsidP="009F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47D4D" w14:textId="77777777" w:rsidR="009F41A8" w:rsidRDefault="009F4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7676" w14:textId="77777777" w:rsidR="009F41A8" w:rsidRDefault="009F4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181EC" w14:textId="77777777" w:rsidR="009F41A8" w:rsidRDefault="009F4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354D"/>
    <w:multiLevelType w:val="multilevel"/>
    <w:tmpl w:val="1D9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90FC5"/>
    <w:multiLevelType w:val="multilevel"/>
    <w:tmpl w:val="673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A8"/>
    <w:rsid w:val="001E7C3A"/>
    <w:rsid w:val="00326FBC"/>
    <w:rsid w:val="00515430"/>
    <w:rsid w:val="00551A6D"/>
    <w:rsid w:val="005E7873"/>
    <w:rsid w:val="006C630F"/>
    <w:rsid w:val="00853B9F"/>
    <w:rsid w:val="009F41A8"/>
    <w:rsid w:val="00CE2907"/>
    <w:rsid w:val="00CE5FA2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55AF"/>
  <w15:chartTrackingRefBased/>
  <w15:docId w15:val="{786A8529-E719-446F-A311-FDC923C6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41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A8"/>
  </w:style>
  <w:style w:type="paragraph" w:styleId="Footer">
    <w:name w:val="footer"/>
    <w:basedOn w:val="Normal"/>
    <w:link w:val="FooterChar"/>
    <w:uiPriority w:val="99"/>
    <w:unhideWhenUsed/>
    <w:rsid w:val="009F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A8"/>
  </w:style>
  <w:style w:type="character" w:styleId="PlaceholderText">
    <w:name w:val="Placeholder Text"/>
    <w:basedOn w:val="DefaultParagraphFont"/>
    <w:uiPriority w:val="99"/>
    <w:semiHidden/>
    <w:rsid w:val="009F41A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E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7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Rogers</dc:creator>
  <cp:keywords/>
  <dc:description/>
  <cp:lastModifiedBy>Chris Cummings</cp:lastModifiedBy>
  <cp:revision>2</cp:revision>
  <cp:lastPrinted>2019-12-05T14:55:00Z</cp:lastPrinted>
  <dcterms:created xsi:type="dcterms:W3CDTF">2020-11-24T15:10:00Z</dcterms:created>
  <dcterms:modified xsi:type="dcterms:W3CDTF">2020-11-24T15:10:00Z</dcterms:modified>
</cp:coreProperties>
</file>